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192733" w14:textId="77777777" w:rsidR="003B14A4" w:rsidRDefault="00CF2496" w:rsidP="008400B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>
        <w:rPr>
          <w:rFonts w:ascii="Times New Roman" w:eastAsia="Times New Roman" w:hAnsi="Times New Roman"/>
          <w:b/>
          <w:noProof/>
          <w:sz w:val="20"/>
          <w:szCs w:val="20"/>
          <w:lang w:eastAsia="tr-TR"/>
        </w:rPr>
        <w:drawing>
          <wp:inline distT="0" distB="0" distL="0" distR="0" wp14:anchorId="11089A73" wp14:editId="1219EBAC">
            <wp:extent cx="1066800" cy="7315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01C16A" w14:textId="77777777" w:rsidR="00CF2496" w:rsidRDefault="00CF2496" w:rsidP="008400B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14:paraId="7766034E" w14:textId="77777777" w:rsidR="003B14A4" w:rsidRPr="008400B1" w:rsidRDefault="003B14A4" w:rsidP="00CF2496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0"/>
          <w:szCs w:val="20"/>
          <w:lang w:eastAsia="tr-TR"/>
        </w:rPr>
      </w:pPr>
      <w:r w:rsidRPr="003B14A4">
        <w:rPr>
          <w:rFonts w:ascii="Times New Roman" w:eastAsia="Times New Roman" w:hAnsi="Times New Roman"/>
          <w:b/>
          <w:sz w:val="24"/>
          <w:szCs w:val="20"/>
          <w:lang w:eastAsia="tr-TR"/>
        </w:rPr>
        <w:t>BİLANÇO BİLGİLERİ TABLOSU</w:t>
      </w:r>
    </w:p>
    <w:p w14:paraId="1F99B4A9" w14:textId="77777777" w:rsidR="003B14A4" w:rsidRDefault="003B14A4" w:rsidP="003B14A4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b/>
          <w:sz w:val="20"/>
          <w:szCs w:val="20"/>
          <w:lang w:eastAsia="tr-TR"/>
        </w:rPr>
      </w:pPr>
    </w:p>
    <w:p w14:paraId="66B46B78" w14:textId="77777777" w:rsidR="008400B1" w:rsidRPr="008400B1" w:rsidRDefault="008400B1" w:rsidP="008400B1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10"/>
          <w:szCs w:val="10"/>
          <w:lang w:eastAsia="tr-TR"/>
        </w:rPr>
      </w:pPr>
    </w:p>
    <w:tbl>
      <w:tblPr>
        <w:tblW w:w="0" w:type="auto"/>
        <w:tblInd w:w="-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3"/>
        <w:gridCol w:w="4361"/>
      </w:tblGrid>
      <w:tr w:rsidR="008400B1" w:rsidRPr="008400B1" w14:paraId="790602B5" w14:textId="77777777" w:rsidTr="00F6788A">
        <w:trPr>
          <w:trHeight w:val="536"/>
        </w:trPr>
        <w:tc>
          <w:tcPr>
            <w:tcW w:w="4103" w:type="dxa"/>
          </w:tcPr>
          <w:p w14:paraId="328BBDA6" w14:textId="77777777" w:rsidR="008400B1" w:rsidRPr="008400B1" w:rsidRDefault="008400B1" w:rsidP="008400B1">
            <w:pPr>
              <w:spacing w:after="0" w:line="240" w:lineRule="auto"/>
              <w:ind w:left="9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 xml:space="preserve">Bilançosu İncelenen Kişinin </w:t>
            </w:r>
          </w:p>
          <w:p w14:paraId="35F76817" w14:textId="77777777" w:rsidR="008400B1" w:rsidRPr="008400B1" w:rsidRDefault="008400B1" w:rsidP="008400B1">
            <w:pPr>
              <w:spacing w:after="0" w:line="240" w:lineRule="auto"/>
              <w:ind w:left="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Adı ve Soyadı/Ticaret Unvanı</w:t>
            </w:r>
          </w:p>
        </w:tc>
        <w:tc>
          <w:tcPr>
            <w:tcW w:w="4361" w:type="dxa"/>
          </w:tcPr>
          <w:p w14:paraId="6F610B93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00B1" w:rsidRPr="008400B1" w14:paraId="60FE73EB" w14:textId="77777777" w:rsidTr="00F6788A">
        <w:trPr>
          <w:trHeight w:val="475"/>
        </w:trPr>
        <w:tc>
          <w:tcPr>
            <w:tcW w:w="4103" w:type="dxa"/>
            <w:vAlign w:val="center"/>
          </w:tcPr>
          <w:p w14:paraId="76A2C0C7" w14:textId="77777777" w:rsidR="008400B1" w:rsidRPr="008400B1" w:rsidRDefault="008400B1" w:rsidP="008400B1">
            <w:pPr>
              <w:spacing w:after="0" w:line="240" w:lineRule="auto"/>
              <w:ind w:left="9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Vergi Kimlik Numarası</w:t>
            </w:r>
          </w:p>
        </w:tc>
        <w:tc>
          <w:tcPr>
            <w:tcW w:w="4361" w:type="dxa"/>
          </w:tcPr>
          <w:p w14:paraId="5CCA8934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00B1" w:rsidRPr="008400B1" w14:paraId="276AFFD5" w14:textId="77777777" w:rsidTr="00F6788A">
        <w:trPr>
          <w:trHeight w:val="529"/>
        </w:trPr>
        <w:tc>
          <w:tcPr>
            <w:tcW w:w="4103" w:type="dxa"/>
            <w:vAlign w:val="center"/>
          </w:tcPr>
          <w:p w14:paraId="1CB1EB05" w14:textId="77777777" w:rsidR="008400B1" w:rsidRPr="008400B1" w:rsidRDefault="008400B1" w:rsidP="008400B1">
            <w:pPr>
              <w:spacing w:after="0" w:line="240" w:lineRule="auto"/>
              <w:ind w:left="9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Belge Düzenleme Tarihi</w:t>
            </w:r>
          </w:p>
        </w:tc>
        <w:tc>
          <w:tcPr>
            <w:tcW w:w="4361" w:type="dxa"/>
          </w:tcPr>
          <w:p w14:paraId="7091E0D3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EE5478C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2126"/>
        <w:gridCol w:w="1843"/>
      </w:tblGrid>
      <w:tr w:rsidR="008400B1" w:rsidRPr="008400B1" w14:paraId="6F9E1F88" w14:textId="77777777" w:rsidTr="003B14A4">
        <w:tc>
          <w:tcPr>
            <w:tcW w:w="4503" w:type="dxa"/>
            <w:tcBorders>
              <w:top w:val="single" w:sz="4" w:space="0" w:color="auto"/>
              <w:left w:val="single" w:sz="4" w:space="0" w:color="auto"/>
            </w:tcBorders>
          </w:tcPr>
          <w:p w14:paraId="4CF6B667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>Yıl / Yıllar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6084" w14:textId="59D76D8A" w:rsidR="008400B1" w:rsidRPr="00C67E55" w:rsidRDefault="008C3640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3A5ADC">
              <w:rPr>
                <w:rFonts w:ascii="Times New Roman" w:hAnsi="Times New Roman"/>
                <w:b/>
              </w:rPr>
              <w:t>2</w:t>
            </w:r>
            <w:r w:rsidR="00900D6B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6C4B" w14:textId="59A01B46" w:rsidR="008400B1" w:rsidRPr="00C67E55" w:rsidRDefault="008C3640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3A5ADC">
              <w:rPr>
                <w:rFonts w:ascii="Times New Roman" w:hAnsi="Times New Roman"/>
                <w:b/>
              </w:rPr>
              <w:t>2</w:t>
            </w:r>
            <w:r w:rsidR="00900D6B">
              <w:rPr>
                <w:rFonts w:ascii="Times New Roman" w:hAnsi="Times New Roman"/>
                <w:b/>
              </w:rPr>
              <w:t>3</w:t>
            </w:r>
          </w:p>
        </w:tc>
      </w:tr>
      <w:tr w:rsidR="008400B1" w:rsidRPr="008400B1" w14:paraId="4E38961D" w14:textId="77777777" w:rsidTr="003B14A4">
        <w:tc>
          <w:tcPr>
            <w:tcW w:w="4503" w:type="dxa"/>
          </w:tcPr>
          <w:p w14:paraId="202C9DA5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 xml:space="preserve">Dönen Varlıklar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8972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D7B1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5EAE0FCC" w14:textId="77777777" w:rsidTr="003B14A4">
        <w:tc>
          <w:tcPr>
            <w:tcW w:w="4503" w:type="dxa"/>
          </w:tcPr>
          <w:p w14:paraId="6BE3B731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 xml:space="preserve">Kısa Vadeli Borçlar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B8C8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8C60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7E040043" w14:textId="77777777" w:rsidTr="003B14A4">
        <w:trPr>
          <w:trHeight w:val="300"/>
        </w:trPr>
        <w:tc>
          <w:tcPr>
            <w:tcW w:w="4503" w:type="dxa"/>
          </w:tcPr>
          <w:p w14:paraId="56A0E58B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>Öz Kaynaklar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D691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670C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52769CD0" w14:textId="77777777" w:rsidTr="003B14A4">
        <w:tc>
          <w:tcPr>
            <w:tcW w:w="4503" w:type="dxa"/>
          </w:tcPr>
          <w:p w14:paraId="7A8B006C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 xml:space="preserve">Toplam Aktif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9A1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9BD9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0B3B0219" w14:textId="77777777" w:rsidTr="003B14A4">
        <w:tc>
          <w:tcPr>
            <w:tcW w:w="4503" w:type="dxa"/>
          </w:tcPr>
          <w:p w14:paraId="2B6AAE42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>Yıllara Yaygın İnşaat Maliyetleri (Varsa)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D386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8255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3EFB853B" w14:textId="77777777" w:rsidTr="003B14A4">
        <w:trPr>
          <w:trHeight w:val="226"/>
        </w:trPr>
        <w:tc>
          <w:tcPr>
            <w:tcW w:w="4503" w:type="dxa"/>
            <w:tcBorders>
              <w:bottom w:val="single" w:sz="4" w:space="0" w:color="auto"/>
            </w:tcBorders>
          </w:tcPr>
          <w:p w14:paraId="71CC3F70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>Kısa Vadeli Banka Borçları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9B08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58C1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129BB102" w14:textId="77777777" w:rsidTr="00C67E55">
        <w:trPr>
          <w:trHeight w:val="226"/>
        </w:trPr>
        <w:tc>
          <w:tcPr>
            <w:tcW w:w="4503" w:type="dxa"/>
            <w:tcBorders>
              <w:bottom w:val="single" w:sz="4" w:space="0" w:color="auto"/>
            </w:tcBorders>
          </w:tcPr>
          <w:p w14:paraId="52330D37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8400B1">
              <w:rPr>
                <w:rFonts w:ascii="Times New Roman" w:hAnsi="Times New Roman"/>
                <w:b/>
              </w:rPr>
              <w:t>Yıllara Yaygın İnşaat Hakediş Gelirleri (Varsa)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CD3A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E02C" w14:textId="77777777" w:rsidR="008400B1" w:rsidRPr="003B14A4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67E55" w:rsidRPr="008400B1" w14:paraId="30E48DEB" w14:textId="77777777" w:rsidTr="00C67E55">
        <w:trPr>
          <w:trHeight w:val="771"/>
        </w:trPr>
        <w:tc>
          <w:tcPr>
            <w:tcW w:w="45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255F8" w14:textId="77777777" w:rsidR="00C67E55" w:rsidRPr="008400B1" w:rsidRDefault="00C67E55" w:rsidP="00C67E5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8F4CC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42322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67E55" w:rsidRPr="008400B1" w14:paraId="7502EC62" w14:textId="77777777" w:rsidTr="00C67E55">
        <w:trPr>
          <w:trHeight w:val="226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</w:tcPr>
          <w:p w14:paraId="4B253D8C" w14:textId="77777777" w:rsidR="00C67E55" w:rsidRPr="008400B1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Brüt Satışlar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0124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C7BF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C67E55" w:rsidRPr="008400B1" w14:paraId="2B1F7FED" w14:textId="77777777" w:rsidTr="00C67E55">
        <w:trPr>
          <w:trHeight w:val="226"/>
        </w:trPr>
        <w:tc>
          <w:tcPr>
            <w:tcW w:w="4503" w:type="dxa"/>
            <w:tcBorders>
              <w:top w:val="single" w:sz="4" w:space="0" w:color="auto"/>
              <w:bottom w:val="single" w:sz="4" w:space="0" w:color="auto"/>
            </w:tcBorders>
          </w:tcPr>
          <w:p w14:paraId="0C337180" w14:textId="77777777" w:rsidR="00C67E55" w:rsidRPr="008400B1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Dönem Net Kar/ Zarar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05C1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972E" w14:textId="77777777" w:rsidR="00C67E55" w:rsidRPr="003B14A4" w:rsidRDefault="00C67E55" w:rsidP="008400B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8400B1" w:rsidRPr="008400B1" w14:paraId="612B8D7C" w14:textId="77777777" w:rsidTr="00C67E55">
        <w:trPr>
          <w:trHeight w:val="603"/>
        </w:trPr>
        <w:tc>
          <w:tcPr>
            <w:tcW w:w="8472" w:type="dxa"/>
            <w:gridSpan w:val="3"/>
            <w:tcBorders>
              <w:left w:val="nil"/>
              <w:right w:val="nil"/>
            </w:tcBorders>
          </w:tcPr>
          <w:p w14:paraId="727B741F" w14:textId="77777777" w:rsidR="008400B1" w:rsidRPr="008400B1" w:rsidRDefault="008400B1" w:rsidP="003B14A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522BEFA" w14:textId="77777777" w:rsid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3B14A4">
              <w:rPr>
                <w:rFonts w:ascii="Times New Roman" w:hAnsi="Times New Roman"/>
                <w:b/>
                <w:sz w:val="24"/>
                <w:szCs w:val="20"/>
              </w:rPr>
              <w:t>Bilanço Oranları</w:t>
            </w:r>
          </w:p>
          <w:p w14:paraId="21053E16" w14:textId="77777777" w:rsidR="003B14A4" w:rsidRPr="008400B1" w:rsidRDefault="003B14A4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400B1" w:rsidRPr="008400B1" w14:paraId="3AF89C17" w14:textId="77777777" w:rsidTr="00F6788A">
        <w:trPr>
          <w:trHeight w:val="411"/>
        </w:trPr>
        <w:tc>
          <w:tcPr>
            <w:tcW w:w="4503" w:type="dxa"/>
          </w:tcPr>
          <w:p w14:paraId="5EDFB06D" w14:textId="77777777" w:rsidR="008400B1" w:rsidRP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Cari Oran</w:t>
            </w:r>
          </w:p>
          <w:p w14:paraId="46803265" w14:textId="77777777" w:rsidR="008400B1" w:rsidRP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0B1">
              <w:rPr>
                <w:rFonts w:ascii="Times New Roman" w:hAnsi="Times New Roman"/>
                <w:sz w:val="20"/>
                <w:szCs w:val="20"/>
              </w:rPr>
              <w:t>(Dönen Varlıklar/ Kısa Vadeli Borçlar)</w:t>
            </w:r>
          </w:p>
        </w:tc>
        <w:tc>
          <w:tcPr>
            <w:tcW w:w="3969" w:type="dxa"/>
            <w:gridSpan w:val="2"/>
          </w:tcPr>
          <w:p w14:paraId="3F1A1CA4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7C99226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00B1" w:rsidRPr="008400B1" w14:paraId="02A71703" w14:textId="77777777" w:rsidTr="00F6788A">
        <w:trPr>
          <w:trHeight w:val="312"/>
        </w:trPr>
        <w:tc>
          <w:tcPr>
            <w:tcW w:w="4503" w:type="dxa"/>
          </w:tcPr>
          <w:p w14:paraId="6E88E17D" w14:textId="77777777" w:rsidR="008400B1" w:rsidRP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Öz Kaynak Oranı</w:t>
            </w:r>
          </w:p>
          <w:p w14:paraId="143F6F06" w14:textId="77777777" w:rsidR="008400B1" w:rsidRP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00B1">
              <w:rPr>
                <w:rFonts w:ascii="Times New Roman" w:hAnsi="Times New Roman"/>
                <w:sz w:val="20"/>
                <w:szCs w:val="20"/>
              </w:rPr>
              <w:t>(Öz Kaynaklar/Toplam Aktif)</w:t>
            </w:r>
          </w:p>
        </w:tc>
        <w:tc>
          <w:tcPr>
            <w:tcW w:w="3969" w:type="dxa"/>
            <w:gridSpan w:val="2"/>
          </w:tcPr>
          <w:p w14:paraId="60930155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400B1" w:rsidRPr="008400B1" w14:paraId="63E764B3" w14:textId="77777777" w:rsidTr="00F6788A">
        <w:trPr>
          <w:trHeight w:val="353"/>
        </w:trPr>
        <w:tc>
          <w:tcPr>
            <w:tcW w:w="4503" w:type="dxa"/>
          </w:tcPr>
          <w:p w14:paraId="5F2A8E9A" w14:textId="77777777" w:rsidR="008400B1" w:rsidRPr="008400B1" w:rsidRDefault="008400B1" w:rsidP="00840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400B1">
              <w:rPr>
                <w:rFonts w:ascii="Times New Roman" w:hAnsi="Times New Roman"/>
                <w:b/>
                <w:sz w:val="20"/>
                <w:szCs w:val="20"/>
              </w:rPr>
              <w:t>Kısa Vadeli Banka Borçları/Öz Kaynaklar</w:t>
            </w:r>
          </w:p>
        </w:tc>
        <w:tc>
          <w:tcPr>
            <w:tcW w:w="3969" w:type="dxa"/>
            <w:gridSpan w:val="2"/>
          </w:tcPr>
          <w:p w14:paraId="7EAD92D8" w14:textId="77777777" w:rsidR="008400B1" w:rsidRPr="008400B1" w:rsidRDefault="008400B1" w:rsidP="008400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F0F0729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</w:p>
    <w:p w14:paraId="3E928B75" w14:textId="77777777" w:rsidR="008400B1" w:rsidRPr="00C67E55" w:rsidRDefault="008400B1" w:rsidP="008400B1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C67E55">
        <w:rPr>
          <w:rFonts w:ascii="Times New Roman" w:hAnsi="Times New Roman"/>
          <w:sz w:val="24"/>
          <w:szCs w:val="24"/>
        </w:rPr>
        <w:t>Yukarıdaki bilgiler belge düzenlenen kişinin bilançosu incelenerek hazırlanmıştır. Bilgilerinize arz ederim.</w:t>
      </w:r>
    </w:p>
    <w:p w14:paraId="16FCDFFF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</w:p>
    <w:p w14:paraId="7E2A00F7" w14:textId="77777777" w:rsidR="008400B1" w:rsidRPr="008400B1" w:rsidRDefault="008400B1" w:rsidP="008400B1">
      <w:pPr>
        <w:tabs>
          <w:tab w:val="left" w:pos="284"/>
          <w:tab w:val="left" w:pos="4200"/>
          <w:tab w:val="left" w:pos="6521"/>
          <w:tab w:val="left" w:pos="6804"/>
        </w:tabs>
        <w:spacing w:after="0" w:line="240" w:lineRule="auto"/>
        <w:ind w:left="5664"/>
        <w:jc w:val="center"/>
        <w:rPr>
          <w:rFonts w:ascii="Times New Roman" w:hAnsi="Times New Roman"/>
          <w:color w:val="808080"/>
          <w:sz w:val="20"/>
          <w:szCs w:val="20"/>
        </w:rPr>
      </w:pPr>
      <w:r w:rsidRPr="008400B1">
        <w:rPr>
          <w:rFonts w:ascii="Times New Roman" w:hAnsi="Times New Roman"/>
          <w:color w:val="808080"/>
          <w:sz w:val="20"/>
          <w:szCs w:val="20"/>
        </w:rPr>
        <w:t>Belgeyi düzenleyen</w:t>
      </w:r>
    </w:p>
    <w:p w14:paraId="2C7400F0" w14:textId="77777777" w:rsidR="008400B1" w:rsidRPr="008400B1" w:rsidRDefault="008400B1" w:rsidP="008400B1">
      <w:pPr>
        <w:tabs>
          <w:tab w:val="left" w:pos="284"/>
          <w:tab w:val="left" w:pos="4200"/>
          <w:tab w:val="left" w:pos="6521"/>
          <w:tab w:val="left" w:pos="6804"/>
        </w:tabs>
        <w:spacing w:after="0" w:line="240" w:lineRule="auto"/>
        <w:ind w:left="5664"/>
        <w:jc w:val="center"/>
        <w:rPr>
          <w:rFonts w:ascii="Times New Roman" w:hAnsi="Times New Roman"/>
          <w:color w:val="808080"/>
          <w:sz w:val="20"/>
          <w:szCs w:val="20"/>
        </w:rPr>
      </w:pPr>
      <w:r w:rsidRPr="008400B1">
        <w:rPr>
          <w:rFonts w:ascii="Times New Roman" w:hAnsi="Times New Roman"/>
          <w:color w:val="808080"/>
          <w:sz w:val="20"/>
          <w:szCs w:val="20"/>
        </w:rPr>
        <w:t>YMM/SMMM</w:t>
      </w:r>
    </w:p>
    <w:p w14:paraId="7954BEBE" w14:textId="77777777" w:rsidR="008400B1" w:rsidRPr="008400B1" w:rsidRDefault="008400B1" w:rsidP="008400B1">
      <w:pPr>
        <w:tabs>
          <w:tab w:val="left" w:pos="284"/>
          <w:tab w:val="left" w:pos="4200"/>
          <w:tab w:val="left" w:pos="6521"/>
          <w:tab w:val="left" w:pos="6804"/>
          <w:tab w:val="left" w:pos="6946"/>
        </w:tabs>
        <w:spacing w:after="0" w:line="240" w:lineRule="auto"/>
        <w:ind w:left="5664"/>
        <w:jc w:val="center"/>
        <w:rPr>
          <w:rFonts w:ascii="Times New Roman" w:hAnsi="Times New Roman"/>
          <w:color w:val="808080"/>
          <w:sz w:val="20"/>
          <w:szCs w:val="20"/>
        </w:rPr>
      </w:pPr>
      <w:r w:rsidRPr="008400B1">
        <w:rPr>
          <w:rFonts w:ascii="Times New Roman" w:hAnsi="Times New Roman"/>
          <w:color w:val="808080"/>
          <w:sz w:val="20"/>
          <w:szCs w:val="20"/>
        </w:rPr>
        <w:t>Adı-Soyadı ve Unvanı</w:t>
      </w:r>
    </w:p>
    <w:p w14:paraId="43266AC5" w14:textId="77777777" w:rsidR="008400B1" w:rsidRPr="008400B1" w:rsidRDefault="008400B1" w:rsidP="008400B1">
      <w:pPr>
        <w:tabs>
          <w:tab w:val="left" w:pos="284"/>
          <w:tab w:val="left" w:pos="426"/>
          <w:tab w:val="left" w:pos="4200"/>
          <w:tab w:val="left" w:pos="6521"/>
          <w:tab w:val="left" w:pos="6804"/>
          <w:tab w:val="left" w:pos="7230"/>
        </w:tabs>
        <w:spacing w:after="0" w:line="240" w:lineRule="auto"/>
        <w:ind w:left="5664"/>
        <w:jc w:val="center"/>
        <w:rPr>
          <w:rFonts w:ascii="Times New Roman" w:hAnsi="Times New Roman"/>
          <w:color w:val="808080"/>
          <w:sz w:val="20"/>
          <w:szCs w:val="20"/>
        </w:rPr>
      </w:pPr>
      <w:r w:rsidRPr="008400B1">
        <w:rPr>
          <w:rFonts w:ascii="Times New Roman" w:hAnsi="Times New Roman"/>
          <w:color w:val="808080"/>
          <w:sz w:val="20"/>
          <w:szCs w:val="20"/>
        </w:rPr>
        <w:t>İmza</w:t>
      </w:r>
    </w:p>
    <w:p w14:paraId="33DAE933" w14:textId="77777777" w:rsidR="008400B1" w:rsidRPr="008400B1" w:rsidRDefault="008400B1" w:rsidP="008400B1">
      <w:pPr>
        <w:tabs>
          <w:tab w:val="left" w:pos="284"/>
          <w:tab w:val="left" w:pos="426"/>
          <w:tab w:val="left" w:pos="4200"/>
          <w:tab w:val="left" w:pos="6521"/>
          <w:tab w:val="left" w:pos="6804"/>
          <w:tab w:val="left" w:pos="7230"/>
        </w:tabs>
        <w:spacing w:after="0" w:line="240" w:lineRule="auto"/>
        <w:ind w:left="5664"/>
        <w:jc w:val="center"/>
        <w:rPr>
          <w:rFonts w:ascii="Times New Roman" w:hAnsi="Times New Roman"/>
          <w:color w:val="808080"/>
          <w:sz w:val="20"/>
          <w:szCs w:val="20"/>
          <w:vertAlign w:val="superscript"/>
        </w:rPr>
      </w:pPr>
      <w:r w:rsidRPr="008400B1">
        <w:rPr>
          <w:rFonts w:ascii="Times New Roman" w:hAnsi="Times New Roman"/>
          <w:color w:val="808080"/>
          <w:sz w:val="20"/>
          <w:szCs w:val="20"/>
        </w:rPr>
        <w:t>Kaşe/Mühür</w:t>
      </w:r>
    </w:p>
    <w:p w14:paraId="70311700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b/>
          <w:sz w:val="20"/>
          <w:szCs w:val="20"/>
        </w:rPr>
      </w:pPr>
    </w:p>
    <w:p w14:paraId="264C5429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b/>
          <w:sz w:val="20"/>
          <w:szCs w:val="20"/>
        </w:rPr>
      </w:pPr>
    </w:p>
    <w:p w14:paraId="594577CB" w14:textId="77777777" w:rsidR="008400B1" w:rsidRPr="008400B1" w:rsidRDefault="008400B1" w:rsidP="008400B1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14:paraId="59118AD9" w14:textId="77777777" w:rsidR="005814C3" w:rsidRPr="008400B1" w:rsidRDefault="005814C3" w:rsidP="008400B1">
      <w:pPr>
        <w:rPr>
          <w:szCs w:val="20"/>
        </w:rPr>
      </w:pPr>
    </w:p>
    <w:sectPr w:rsidR="005814C3" w:rsidRPr="008400B1" w:rsidSect="009533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7B9506" w14:textId="77777777" w:rsidR="00D00124" w:rsidRDefault="00D00124" w:rsidP="0033539A">
      <w:pPr>
        <w:spacing w:after="0" w:line="240" w:lineRule="auto"/>
      </w:pPr>
      <w:r>
        <w:separator/>
      </w:r>
    </w:p>
  </w:endnote>
  <w:endnote w:type="continuationSeparator" w:id="0">
    <w:p w14:paraId="595E5A13" w14:textId="77777777" w:rsidR="00D00124" w:rsidRDefault="00D00124" w:rsidP="00335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3103AC" w14:textId="77777777" w:rsidR="00D00124" w:rsidRDefault="00D00124" w:rsidP="0033539A">
      <w:pPr>
        <w:spacing w:after="0" w:line="240" w:lineRule="auto"/>
      </w:pPr>
      <w:r>
        <w:separator/>
      </w:r>
    </w:p>
  </w:footnote>
  <w:footnote w:type="continuationSeparator" w:id="0">
    <w:p w14:paraId="716D64FB" w14:textId="77777777" w:rsidR="00D00124" w:rsidRDefault="00D00124" w:rsidP="003353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7C1"/>
    <w:rsid w:val="000023A4"/>
    <w:rsid w:val="00016F49"/>
    <w:rsid w:val="000302BE"/>
    <w:rsid w:val="000605D9"/>
    <w:rsid w:val="00082111"/>
    <w:rsid w:val="0010139C"/>
    <w:rsid w:val="0010466F"/>
    <w:rsid w:val="001217B2"/>
    <w:rsid w:val="0013573E"/>
    <w:rsid w:val="00140CB0"/>
    <w:rsid w:val="00142B94"/>
    <w:rsid w:val="001632DE"/>
    <w:rsid w:val="00174ADE"/>
    <w:rsid w:val="001C02D3"/>
    <w:rsid w:val="001E6D08"/>
    <w:rsid w:val="0022178F"/>
    <w:rsid w:val="00221935"/>
    <w:rsid w:val="00221A6F"/>
    <w:rsid w:val="0022697E"/>
    <w:rsid w:val="00230176"/>
    <w:rsid w:val="00253CCF"/>
    <w:rsid w:val="0029257A"/>
    <w:rsid w:val="002C2AEE"/>
    <w:rsid w:val="002C781A"/>
    <w:rsid w:val="002D34FE"/>
    <w:rsid w:val="00320C73"/>
    <w:rsid w:val="003348FE"/>
    <w:rsid w:val="0033539A"/>
    <w:rsid w:val="00371551"/>
    <w:rsid w:val="00373F02"/>
    <w:rsid w:val="003A5ADC"/>
    <w:rsid w:val="003B14A4"/>
    <w:rsid w:val="00427CAA"/>
    <w:rsid w:val="0044667A"/>
    <w:rsid w:val="00490705"/>
    <w:rsid w:val="004D3FAF"/>
    <w:rsid w:val="004D5032"/>
    <w:rsid w:val="004F0C53"/>
    <w:rsid w:val="005418A0"/>
    <w:rsid w:val="00573B5E"/>
    <w:rsid w:val="005814C3"/>
    <w:rsid w:val="00590262"/>
    <w:rsid w:val="005959A1"/>
    <w:rsid w:val="005F1AAC"/>
    <w:rsid w:val="006429C3"/>
    <w:rsid w:val="00643436"/>
    <w:rsid w:val="006557B6"/>
    <w:rsid w:val="00666C63"/>
    <w:rsid w:val="006857C9"/>
    <w:rsid w:val="00694BFD"/>
    <w:rsid w:val="007266F0"/>
    <w:rsid w:val="007271A7"/>
    <w:rsid w:val="00776079"/>
    <w:rsid w:val="007B2F92"/>
    <w:rsid w:val="007C1834"/>
    <w:rsid w:val="007F25CE"/>
    <w:rsid w:val="008400B1"/>
    <w:rsid w:val="00842062"/>
    <w:rsid w:val="0086130D"/>
    <w:rsid w:val="008A4D03"/>
    <w:rsid w:val="008B7E67"/>
    <w:rsid w:val="008C3640"/>
    <w:rsid w:val="00900D6B"/>
    <w:rsid w:val="009140E1"/>
    <w:rsid w:val="00916498"/>
    <w:rsid w:val="00953393"/>
    <w:rsid w:val="009623B1"/>
    <w:rsid w:val="009655C1"/>
    <w:rsid w:val="00980D79"/>
    <w:rsid w:val="009827C1"/>
    <w:rsid w:val="009D4CC8"/>
    <w:rsid w:val="009D668D"/>
    <w:rsid w:val="00A237A7"/>
    <w:rsid w:val="00AD0F45"/>
    <w:rsid w:val="00AF46E8"/>
    <w:rsid w:val="00B15774"/>
    <w:rsid w:val="00B160EF"/>
    <w:rsid w:val="00BD1D9E"/>
    <w:rsid w:val="00BD3B03"/>
    <w:rsid w:val="00BE67C9"/>
    <w:rsid w:val="00C07487"/>
    <w:rsid w:val="00C162EF"/>
    <w:rsid w:val="00C67E55"/>
    <w:rsid w:val="00C77AEB"/>
    <w:rsid w:val="00C82A4A"/>
    <w:rsid w:val="00CA06CC"/>
    <w:rsid w:val="00CF2496"/>
    <w:rsid w:val="00D00124"/>
    <w:rsid w:val="00D06349"/>
    <w:rsid w:val="00D15A2C"/>
    <w:rsid w:val="00D75C2C"/>
    <w:rsid w:val="00DA70A2"/>
    <w:rsid w:val="00DD6668"/>
    <w:rsid w:val="00DD6F86"/>
    <w:rsid w:val="00DE0EDF"/>
    <w:rsid w:val="00DE56E8"/>
    <w:rsid w:val="00E22DC6"/>
    <w:rsid w:val="00E32846"/>
    <w:rsid w:val="00EA5B65"/>
    <w:rsid w:val="00EC37B1"/>
    <w:rsid w:val="00EC451C"/>
    <w:rsid w:val="00EC6C3B"/>
    <w:rsid w:val="00EC7328"/>
    <w:rsid w:val="00F263EA"/>
    <w:rsid w:val="00F62304"/>
    <w:rsid w:val="00FE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C0BD8"/>
  <w15:docId w15:val="{31BAD0D2-E6E6-4A78-838F-C89BD176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39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9827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335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33539A"/>
  </w:style>
  <w:style w:type="paragraph" w:styleId="AltBilgi">
    <w:name w:val="footer"/>
    <w:basedOn w:val="Normal"/>
    <w:link w:val="AltBilgiChar"/>
    <w:rsid w:val="003353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33539A"/>
  </w:style>
  <w:style w:type="paragraph" w:customStyle="1" w:styleId="3-NormalYaz">
    <w:name w:val="3-Normal Yazı"/>
    <w:rsid w:val="005F1AAC"/>
    <w:pPr>
      <w:tabs>
        <w:tab w:val="left" w:pos="566"/>
      </w:tabs>
      <w:jc w:val="both"/>
    </w:pPr>
    <w:rPr>
      <w:rFonts w:ascii="Times New Roman" w:eastAsia="Times New Roman" w:hAnsi="Times New Roman"/>
      <w:sz w:val="19"/>
      <w:lang w:eastAsia="en-US"/>
    </w:rPr>
  </w:style>
  <w:style w:type="paragraph" w:styleId="BalonMetni">
    <w:name w:val="Balloon Text"/>
    <w:basedOn w:val="Normal"/>
    <w:link w:val="BalonMetniChar"/>
    <w:rsid w:val="00B15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157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Kamu Ihale Kurumu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fundatoprak</dc:creator>
  <cp:keywords/>
  <dc:description/>
  <cp:lastModifiedBy>dogangonulg</cp:lastModifiedBy>
  <cp:revision>5</cp:revision>
  <cp:lastPrinted>2011-06-03T06:39:00Z</cp:lastPrinted>
  <dcterms:created xsi:type="dcterms:W3CDTF">2020-03-04T17:28:00Z</dcterms:created>
  <dcterms:modified xsi:type="dcterms:W3CDTF">2024-06-24T10:11:00Z</dcterms:modified>
</cp:coreProperties>
</file>